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27" w:rsidRPr="003C3046" w:rsidRDefault="0025773D">
      <w:pPr>
        <w:rPr>
          <w:rFonts w:ascii="Times New Roman" w:eastAsia="Times New Roman" w:hAnsi="Times New Roman"/>
          <w:sz w:val="24"/>
          <w:szCs w:val="24"/>
        </w:rPr>
      </w:pPr>
      <w:r w:rsidRPr="003C3046">
        <w:rPr>
          <w:rStyle w:val="a3"/>
          <w:rFonts w:ascii="Times New Roman" w:eastAsia="Times New Roman" w:hAnsi="Times New Roman"/>
          <w:sz w:val="24"/>
          <w:szCs w:val="24"/>
        </w:rPr>
        <w:t> </w:t>
      </w:r>
      <w:r w:rsidRPr="003C30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0627" w:rsidRPr="003C3046" w:rsidRDefault="0025773D">
      <w:pPr>
        <w:pStyle w:val="a4"/>
        <w:jc w:val="center"/>
      </w:pPr>
      <w:r w:rsidRPr="003C3046">
        <w:rPr>
          <w:rStyle w:val="a5"/>
          <w:b/>
          <w:bCs/>
          <w:i w:val="0"/>
        </w:rPr>
        <w:t> </w:t>
      </w:r>
    </w:p>
    <w:p w:rsidR="00E20627" w:rsidRPr="003C3046" w:rsidRDefault="0025773D">
      <w:pPr>
        <w:pStyle w:val="a4"/>
        <w:jc w:val="center"/>
      </w:pPr>
      <w:r w:rsidRPr="003C3046">
        <w:rPr>
          <w:rStyle w:val="a5"/>
          <w:b/>
          <w:bCs/>
          <w:i w:val="0"/>
        </w:rPr>
        <w:t>ДОГОВОР ДАРЕНИЯ КВАРТИРЫ</w:t>
      </w:r>
    </w:p>
    <w:p w:rsidR="00E20627" w:rsidRPr="003C3046" w:rsidRDefault="0025773D">
      <w:pPr>
        <w:pStyle w:val="a4"/>
        <w:jc w:val="center"/>
      </w:pPr>
      <w:r w:rsidRPr="003C3046">
        <w:rPr>
          <w:rStyle w:val="a5"/>
          <w:i w:val="0"/>
        </w:rPr>
        <w:t>(наименование муниципального образования)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(число, месяц, год прописью)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Мы, гр. (указать фамилию, имя, отчество), проживающий(</w:t>
      </w:r>
      <w:proofErr w:type="spellStart"/>
      <w:r w:rsidRPr="003C3046">
        <w:rPr>
          <w:rStyle w:val="a5"/>
          <w:i w:val="0"/>
        </w:rPr>
        <w:t>ая</w:t>
      </w:r>
      <w:proofErr w:type="spellEnd"/>
      <w:r w:rsidRPr="003C3046">
        <w:rPr>
          <w:rStyle w:val="a5"/>
          <w:i w:val="0"/>
        </w:rPr>
        <w:t>) по адресу: ___________________________________________, паспорт серии ____________ N _____, выдан (указать дату выдачи и наименование органа, его выдавшего), именуемый(</w:t>
      </w:r>
      <w:proofErr w:type="spellStart"/>
      <w:r w:rsidRPr="003C3046">
        <w:rPr>
          <w:rStyle w:val="a5"/>
          <w:i w:val="0"/>
        </w:rPr>
        <w:t>ая</w:t>
      </w:r>
      <w:proofErr w:type="spellEnd"/>
      <w:r w:rsidRPr="003C3046">
        <w:rPr>
          <w:rStyle w:val="a5"/>
          <w:i w:val="0"/>
        </w:rPr>
        <w:t>) в дальнейшем "Даритель", с одной стороны, и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гр. (указать фамилию, имя, отчество), проживающий(</w:t>
      </w:r>
      <w:proofErr w:type="spellStart"/>
      <w:r w:rsidRPr="003C3046">
        <w:rPr>
          <w:rStyle w:val="a5"/>
          <w:i w:val="0"/>
        </w:rPr>
        <w:t>ая</w:t>
      </w:r>
      <w:proofErr w:type="spellEnd"/>
      <w:r w:rsidRPr="003C3046">
        <w:rPr>
          <w:rStyle w:val="a5"/>
          <w:i w:val="0"/>
        </w:rPr>
        <w:t>) по адресу: ___________________________________________, паспорт серии ____________ N _____, выдан (указать дату выдачи и наименование органа, его выдавшего), именуемый(</w:t>
      </w:r>
      <w:proofErr w:type="spellStart"/>
      <w:r w:rsidRPr="003C3046">
        <w:rPr>
          <w:rStyle w:val="a5"/>
          <w:i w:val="0"/>
        </w:rPr>
        <w:t>ая</w:t>
      </w:r>
      <w:proofErr w:type="spellEnd"/>
      <w:r w:rsidRPr="003C3046">
        <w:rPr>
          <w:rStyle w:val="a5"/>
          <w:i w:val="0"/>
        </w:rPr>
        <w:t>) в дальнейшем "Одаряемый", с другой стороны, заключили настоящий договор о нижеследующем: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1. Даритель безвозмездно передает в собственность Одаряемому квартиру, находящуюся по адресу: ________________________ область, город _____________, улица _____________, дом ___, квартира № ___.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2. Указанная квартира размером общей площади (указать площадь цифрами и прописью) кв. м, в том числе жилой площади (указать площадь цифрами и прописью) кв. м, состоит из (количество комнат указать прописью) комнат, расположена на (указать этаж) этаже (указать тип дома: блочного, панельного, кирпичного, бревенчатого) дома.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(Технические характеристики квартиры, указанные в данном пункте, должны соответствовать данным технического учета, содержащимся в техническом паспорте квартиры, изготовленным БТИ.)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3. Указанная квартира принадлежит Дарителю по праву собственности на основании (указать наименование правоустанавливающего документа, например: договора купли - продажи от 12 ноября 1997 г., удостоверенного нотариусом г. N-</w:t>
      </w:r>
      <w:proofErr w:type="spellStart"/>
      <w:r w:rsidRPr="003C3046">
        <w:rPr>
          <w:rStyle w:val="a5"/>
          <w:i w:val="0"/>
        </w:rPr>
        <w:t>ска</w:t>
      </w:r>
      <w:proofErr w:type="spellEnd"/>
      <w:r w:rsidRPr="003C3046">
        <w:rPr>
          <w:rStyle w:val="a5"/>
          <w:i w:val="0"/>
        </w:rPr>
        <w:t xml:space="preserve"> (фамилия, имя, отчество нотариуса и номер реестра), зарегистрированного в БТИ г. N-</w:t>
      </w:r>
      <w:proofErr w:type="spellStart"/>
      <w:r w:rsidRPr="003C3046">
        <w:rPr>
          <w:rStyle w:val="a5"/>
          <w:i w:val="0"/>
        </w:rPr>
        <w:t>ска</w:t>
      </w:r>
      <w:proofErr w:type="spellEnd"/>
      <w:r w:rsidRPr="003C3046">
        <w:rPr>
          <w:rStyle w:val="a5"/>
          <w:i w:val="0"/>
        </w:rPr>
        <w:t xml:space="preserve"> 30 ноября 1997 г., регистрационное удостоверение № 55 от 15 ноября 1997 г.), что подтверждается Свидетельством о государственной регистрации права от (указать число, месяц, год) серия __________ № __________, выданным (указать наименование органа, осуществившего государственную регистрацию), регистрационный номер (указать номер государственной регистрации права в Едином государственном реестре прав) от (указать число, месяц, год).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(В качестве правоустанавливающего документа может быть указан и иной договор, по которому Даритель приобрел квартиру: договор приватизации, договор дарения, договор мены, договор о долевом участии в строительстве с актом приема-передачи квартиры, а также свидетельство о праве на наследство. В любом случае должны быть полностью указаны реквизиты документа, на который дается ссылка, и данные о его регистрации.)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lastRenderedPageBreak/>
        <w:t>4. Инвентаризационная оценка квартиры составляет (указать сумму цифрами и прописью) руб., что подтверждается справкой № ___, выданной (указать число, месяц, год) БТИ (указать наименование муниципального образования).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(Указанная в настоящем пункте инвентаризационная оценка квартиры используется для исчисления налога с имущества, перешедшего в порядке дарения, подлежащего уплате Одаряемым, и расчета налога с имущества, ежегодно уплачиваемого собственниками недвижимости.)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5. Одаряемый в дар от Дарителя указанную квартиру принимает.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6. Даритель гарантирует, что до подписания настоящего договора указанная квартира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7. Указанная квартира свободна от проживания третьих лиц, имеющих в соответствии с законом право пользования данной квартирой.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(Если квартира не свободна от проживания третьих лиц и в квартире остаются проживать члены семьи Дарителя, которые после перехода права собственности к Одаряемому сохраняют право пользования квартирой на условиях, предусмотренных жилищным законодательством, то данный пункт необходимо изложить в следующей редакции: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"В указанной квартире сохраняют право проживания: (перечисляются фамилии, имена и отчества лиц, сохраняющих право пользования квартирой)".)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8. С содержанием ст. 167, 209, 223, 288, 292, 572, 573, 574, 578 ГК РФ стороны ознакомлены.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9. 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 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10. Одаряемый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последняя считается переданной от Дарителя к Одаряемому.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11.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12.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13.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lastRenderedPageBreak/>
        <w:t>14. Настоящий договор составлен в трех экземплярах, из которых один находится у Дарителя, второй – у Одаряемого, третий – в органе, осуществляющем государственную регистрацию прав на недвижимое имущество (указать наименование органа полностью).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(Количество экземпляров договора устанавливается по соглашению сторон, их может быть как более, так и менее чем указано в п. 14. Однако, учитывая, что договор составляется в простой письменной форме, рекомендуется подлинный экземпляр договора оставлять в учреждении юстиции по регистрации прав на недвижимое имущество или ином органе, осуществляющем государственную регистрац</w:t>
      </w:r>
      <w:bookmarkStart w:id="0" w:name="_GoBack"/>
      <w:bookmarkEnd w:id="0"/>
      <w:r w:rsidRPr="003C3046">
        <w:rPr>
          <w:rStyle w:val="a5"/>
          <w:i w:val="0"/>
        </w:rPr>
        <w:t>ию.)</w:t>
      </w:r>
    </w:p>
    <w:p w:rsidR="00E20627" w:rsidRPr="003C3046" w:rsidRDefault="0025773D">
      <w:pPr>
        <w:pStyle w:val="a4"/>
      </w:pPr>
      <w:r w:rsidRPr="003C3046">
        <w:rPr>
          <w:rStyle w:val="a5"/>
          <w:i w:val="0"/>
        </w:rPr>
        <w:t>ПОДПИСИ СТОРОН:</w:t>
      </w:r>
    </w:p>
    <w:p w:rsidR="0025773D" w:rsidRPr="003C3046" w:rsidRDefault="0025773D" w:rsidP="003C3046">
      <w:pPr>
        <w:pStyle w:val="a4"/>
      </w:pPr>
      <w:r w:rsidRPr="003C3046">
        <w:rPr>
          <w:rStyle w:val="a5"/>
          <w:i w:val="0"/>
        </w:rPr>
        <w:t>Даритель ______________________ Одаряемый ____________________</w:t>
      </w:r>
    </w:p>
    <w:sectPr w:rsidR="0025773D" w:rsidRPr="003C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94"/>
    <w:rsid w:val="00020894"/>
    <w:rsid w:val="0025773D"/>
    <w:rsid w:val="003C3046"/>
    <w:rsid w:val="00E2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5A85"/>
  <w15:chartTrackingRefBased/>
  <w15:docId w15:val="{C8ECFD41-1309-41A8-850E-232A35E2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webmasterandrew@mail.ru</cp:lastModifiedBy>
  <cp:revision>2</cp:revision>
  <dcterms:created xsi:type="dcterms:W3CDTF">2019-12-29T09:45:00Z</dcterms:created>
  <dcterms:modified xsi:type="dcterms:W3CDTF">2019-12-29T09:45:00Z</dcterms:modified>
</cp:coreProperties>
</file>