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нотариальную контору г. 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от 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адрес: ______________________________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(адрес по прописке)</w:t>
      </w:r>
    </w:p>
    <w:p w:rsidR="008249FE" w:rsidRPr="00C912E1" w:rsidRDefault="008249FE" w:rsidP="00BE730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1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249FE" w:rsidRPr="00C912E1" w:rsidRDefault="008249FE" w:rsidP="00BE730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1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принятии наследства и выдаче свидетельства</w:t>
      </w:r>
    </w:p>
    <w:p w:rsidR="008249FE" w:rsidRPr="00C912E1" w:rsidRDefault="008249FE" w:rsidP="00BE730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1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праве на наследство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"__"_____________ _____ г. умер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(ла) ______________________________________ 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(Ф.И.О.)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проживавший(</w:t>
      </w:r>
      <w:proofErr w:type="spellStart"/>
      <w:r w:rsidRPr="00DB5AC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B5ACB">
        <w:rPr>
          <w:rFonts w:ascii="Times New Roman" w:hAnsi="Times New Roman" w:cs="Times New Roman"/>
          <w:sz w:val="24"/>
          <w:szCs w:val="24"/>
          <w:lang w:eastAsia="ru-RU"/>
        </w:rPr>
        <w:t>) в г. __________ по адресу: 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__________.</w:t>
      </w:r>
    </w:p>
    <w:p w:rsidR="00BE7304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Наследником является 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(Ф.И.О.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тепень</w:t>
      </w:r>
      <w:proofErr w:type="spellEnd"/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родства ______________________________________________________________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DB5AC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B5ACB">
        <w:rPr>
          <w:rFonts w:ascii="Times New Roman" w:hAnsi="Times New Roman" w:cs="Times New Roman"/>
          <w:sz w:val="24"/>
          <w:szCs w:val="24"/>
          <w:lang w:eastAsia="ru-RU"/>
        </w:rPr>
        <w:t>) по вышеуказанному адресу: 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___________________.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Наследственное имущество 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___________.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заявлением наследство принимаю и прошу принять </w:t>
      </w:r>
      <w:r w:rsidRPr="00015753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 о праве на наследство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и выдать свидетельство</w:t>
      </w:r>
      <w:bookmarkStart w:id="0" w:name="_GoBack"/>
      <w:bookmarkEnd w:id="0"/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о праве на наследство. Других наследников, предусмотренных ст. 1142 - 1145, 1148 ГК РФ, нет.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9FE" w:rsidRPr="00DB5ACB" w:rsidRDefault="00BE7304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«__» 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____ _____ г.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F62B5B" w:rsidRPr="00DB5ACB" w:rsidRDefault="00C912E1" w:rsidP="00BE7304">
      <w:pPr>
        <w:rPr>
          <w:rFonts w:ascii="Times New Roman" w:hAnsi="Times New Roman" w:cs="Times New Roman"/>
          <w:sz w:val="24"/>
          <w:szCs w:val="24"/>
        </w:rPr>
      </w:pPr>
    </w:p>
    <w:sectPr w:rsidR="00F62B5B" w:rsidRPr="00D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808"/>
    <w:rsid w:val="00015753"/>
    <w:rsid w:val="000873F2"/>
    <w:rsid w:val="003535FA"/>
    <w:rsid w:val="00700808"/>
    <w:rsid w:val="008249FE"/>
    <w:rsid w:val="008D1871"/>
    <w:rsid w:val="00BE7304"/>
    <w:rsid w:val="00C912E1"/>
    <w:rsid w:val="00D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FA8DC-ADEC-7E4A-970C-058789F6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webmasterandrew@mail.ru</cp:lastModifiedBy>
  <cp:revision>4</cp:revision>
  <dcterms:created xsi:type="dcterms:W3CDTF">2017-06-08T07:32:00Z</dcterms:created>
  <dcterms:modified xsi:type="dcterms:W3CDTF">2019-07-16T04:29:00Z</dcterms:modified>
</cp:coreProperties>
</file>