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92" w:rsidRDefault="00DB42D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Образец жалобы</w:t>
      </w:r>
    </w:p>
    <w:p w:rsidR="008E5A92" w:rsidRDefault="00DB42D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 незаконную перепланировку или переустройство жилого помещения</w:t>
      </w:r>
    </w:p>
    <w:p w:rsidR="008E5A92" w:rsidRDefault="00DB42D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Начальнику государственной жилищной инспекции   </w:t>
      </w:r>
    </w:p>
    <w:p w:rsidR="008E5A92" w:rsidRDefault="00DB42D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____________________________________________</w:t>
      </w:r>
    </w:p>
    <w:p w:rsidR="008E5A92" w:rsidRDefault="00DB42D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от гр. __________________________________, </w:t>
      </w:r>
    </w:p>
    <w:p w:rsidR="008E5A92" w:rsidRDefault="00DB42D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адресу: _____________________</w:t>
      </w:r>
    </w:p>
    <w:p w:rsidR="008E5A92" w:rsidRDefault="00DB42D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тел. __________________</w:t>
      </w:r>
    </w:p>
    <w:p w:rsidR="008E5A92" w:rsidRDefault="00DB42D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E5A92" w:rsidRDefault="00DB42D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</w:t>
      </w:r>
    </w:p>
    <w:p w:rsidR="008E5A92" w:rsidRDefault="00DB42D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 являюсь собственником (нанимателем) квартиры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___, расположенной в доме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 по ул. _______________________________________________________________________. </w:t>
      </w:r>
    </w:p>
    <w:p w:rsidR="008E5A92" w:rsidRDefault="00DB42D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Мой сосед ________________________________________________, собственник квартиры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____, расположенной над моей квартирой, </w:t>
      </w:r>
      <w:r>
        <w:rPr>
          <w:rFonts w:ascii="Times New Roman" w:eastAsia="Times New Roman" w:hAnsi="Times New Roman" w:cs="Times New Roman"/>
          <w:b/>
          <w:sz w:val="24"/>
        </w:rPr>
        <w:t>самовольно произвел работы по переустройству и перепланировке его жилого помещения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:</w:t>
      </w:r>
      <w:proofErr w:type="gramEnd"/>
    </w:p>
    <w:p w:rsidR="008E5A92" w:rsidRDefault="00DB42D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установил душевую кабину в ванной комнате;</w:t>
      </w:r>
    </w:p>
    <w:p w:rsidR="008E5A92" w:rsidRDefault="00DB42D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 объединил кухню (с газовой плитой) и жилую комнату;</w:t>
      </w:r>
    </w:p>
    <w:p w:rsidR="008E5A92" w:rsidRDefault="00DB42D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объединил лоджию с квартирой, приборы отопления перенес на лоджию;</w:t>
      </w:r>
    </w:p>
    <w:p w:rsidR="008E5A92" w:rsidRDefault="00DB42D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нарушил прочность несущих конструкций: вырубил нишу в несущей стене;</w:t>
      </w:r>
    </w:p>
    <w:p w:rsidR="008E5A92" w:rsidRDefault="00DB42D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 др.</w:t>
      </w:r>
    </w:p>
    <w:p w:rsidR="008E5A92" w:rsidRDefault="00DB42D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основании вышеизложенного, прошу Вас рассмотреть моё заявление и привлечь к административной ответственности ___________________ </w:t>
      </w:r>
      <w:r w:rsidR="0054599C">
        <w:rPr>
          <w:rFonts w:ascii="Times New Roman" w:eastAsia="Times New Roman" w:hAnsi="Times New Roman" w:cs="Times New Roman"/>
          <w:sz w:val="24"/>
        </w:rPr>
        <w:t xml:space="preserve">и </w:t>
      </w:r>
      <w:r w:rsidR="0054599C" w:rsidRPr="0054599C">
        <w:rPr>
          <w:rFonts w:ascii="Times New Roman" w:eastAsia="Times New Roman" w:hAnsi="Times New Roman" w:cs="Times New Roman"/>
          <w:sz w:val="24"/>
        </w:rPr>
        <w:t>провести проверку в связи с опасностью нанесения ущерба зданию и его жильцам</w:t>
      </w:r>
      <w:r w:rsidR="0054599C"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5A92" w:rsidRDefault="00DB42D3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                                                                                               «____»  ____________20__г.</w:t>
      </w:r>
    </w:p>
    <w:p w:rsidR="008E5A92" w:rsidRDefault="00DB42D3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 ________________ _______________.</w:t>
      </w:r>
    </w:p>
    <w:p w:rsidR="008E5A92" w:rsidRDefault="008E5A92">
      <w:pPr>
        <w:rPr>
          <w:rFonts w:ascii="Calibri" w:eastAsia="Calibri" w:hAnsi="Calibri" w:cs="Calibri"/>
        </w:rPr>
      </w:pPr>
    </w:p>
    <w:sectPr w:rsidR="008E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A92"/>
    <w:rsid w:val="0054599C"/>
    <w:rsid w:val="008E5A92"/>
    <w:rsid w:val="00DB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2020-04-02T11:05:00Z</dcterms:created>
  <dcterms:modified xsi:type="dcterms:W3CDTF">2020-04-02T11:12:00Z</dcterms:modified>
</cp:coreProperties>
</file>